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37" w:rsidRDefault="005C3A37" w:rsidP="005110E9">
      <w:pPr>
        <w:pStyle w:val="afa"/>
        <w:spacing w:before="67"/>
        <w:ind w:left="383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251950" cy="672677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E9" w:rsidRPr="005110E9" w:rsidRDefault="005110E9" w:rsidP="005110E9">
      <w:pPr>
        <w:pStyle w:val="afa"/>
        <w:spacing w:before="67"/>
        <w:ind w:left="383"/>
        <w:rPr>
          <w:rFonts w:ascii="Times New Roman" w:hAnsi="Times New Roman"/>
        </w:rPr>
      </w:pPr>
      <w:r w:rsidRPr="005110E9">
        <w:rPr>
          <w:rFonts w:ascii="Times New Roman" w:hAnsi="Times New Roman"/>
        </w:rPr>
        <w:lastRenderedPageBreak/>
        <w:t>Рабочая</w:t>
      </w:r>
      <w:r w:rsidRPr="005110E9">
        <w:rPr>
          <w:rFonts w:ascii="Times New Roman" w:hAnsi="Times New Roman"/>
          <w:spacing w:val="-3"/>
        </w:rPr>
        <w:t xml:space="preserve"> </w:t>
      </w:r>
      <w:r w:rsidRPr="005110E9">
        <w:rPr>
          <w:rFonts w:ascii="Times New Roman" w:hAnsi="Times New Roman"/>
        </w:rPr>
        <w:t>программа</w:t>
      </w:r>
      <w:r w:rsidRPr="005110E9">
        <w:rPr>
          <w:rFonts w:ascii="Times New Roman" w:hAnsi="Times New Roman"/>
          <w:spacing w:val="-4"/>
        </w:rPr>
        <w:t xml:space="preserve"> </w:t>
      </w:r>
      <w:r w:rsidRPr="005110E9">
        <w:rPr>
          <w:rFonts w:ascii="Times New Roman" w:hAnsi="Times New Roman"/>
        </w:rPr>
        <w:t>по родной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(татарской)</w:t>
      </w:r>
      <w:r w:rsidRPr="005110E9">
        <w:rPr>
          <w:rFonts w:ascii="Times New Roman" w:hAnsi="Times New Roman"/>
          <w:spacing w:val="-2"/>
        </w:rPr>
        <w:t xml:space="preserve"> литературе </w:t>
      </w:r>
      <w:r w:rsidRPr="005110E9">
        <w:rPr>
          <w:rFonts w:ascii="Times New Roman" w:hAnsi="Times New Roman"/>
        </w:rPr>
        <w:t>в 5-9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классах составлена</w:t>
      </w:r>
      <w:r w:rsidRPr="005110E9">
        <w:rPr>
          <w:rFonts w:ascii="Times New Roman" w:hAnsi="Times New Roman"/>
          <w:spacing w:val="-4"/>
        </w:rPr>
        <w:t xml:space="preserve"> </w:t>
      </w:r>
      <w:r w:rsidRPr="005110E9">
        <w:rPr>
          <w:rFonts w:ascii="Times New Roman" w:hAnsi="Times New Roman"/>
        </w:rPr>
        <w:t>на</w:t>
      </w:r>
      <w:r w:rsidRPr="005110E9">
        <w:rPr>
          <w:rFonts w:ascii="Times New Roman" w:hAnsi="Times New Roman"/>
          <w:spacing w:val="-3"/>
        </w:rPr>
        <w:t xml:space="preserve"> </w:t>
      </w:r>
      <w:r w:rsidRPr="005110E9">
        <w:rPr>
          <w:rFonts w:ascii="Times New Roman" w:hAnsi="Times New Roman"/>
        </w:rPr>
        <w:t>основе:</w:t>
      </w:r>
    </w:p>
    <w:p w:rsidR="005110E9" w:rsidRPr="005110E9" w:rsidRDefault="005110E9" w:rsidP="005110E9">
      <w:pPr>
        <w:pStyle w:val="afa"/>
        <w:rPr>
          <w:rFonts w:ascii="Times New Roman" w:hAnsi="Times New Roman"/>
        </w:rPr>
      </w:pPr>
    </w:p>
    <w:p w:rsidR="005110E9" w:rsidRPr="005110E9" w:rsidRDefault="005110E9" w:rsidP="005110E9">
      <w:pPr>
        <w:pStyle w:val="a7"/>
        <w:widowControl w:val="0"/>
        <w:numPr>
          <w:ilvl w:val="0"/>
          <w:numId w:val="3"/>
        </w:numPr>
        <w:tabs>
          <w:tab w:val="left" w:pos="641"/>
        </w:tabs>
        <w:autoSpaceDE w:val="0"/>
        <w:autoSpaceDN w:val="0"/>
        <w:spacing w:after="0" w:line="240" w:lineRule="auto"/>
        <w:ind w:right="158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Федерального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закона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от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29.12.2012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г.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№273-ФЗ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«Об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образовании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в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Российской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Федерации»</w:t>
      </w:r>
      <w:r w:rsidRPr="005110E9">
        <w:rPr>
          <w:rFonts w:ascii="Times New Roman" w:hAnsi="Times New Roman"/>
          <w:spacing w:val="-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(с</w:t>
      </w:r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изменениями и дополнениями)</w:t>
      </w:r>
    </w:p>
    <w:p w:rsidR="005110E9" w:rsidRPr="005110E9" w:rsidRDefault="005110E9" w:rsidP="005110E9">
      <w:pPr>
        <w:pStyle w:val="a7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40" w:lineRule="auto"/>
        <w:ind w:right="156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Федерального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государственного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образовательного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стандарта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образования;</w:t>
      </w:r>
    </w:p>
    <w:p w:rsidR="005110E9" w:rsidRPr="005110E9" w:rsidRDefault="005110E9" w:rsidP="005110E9">
      <w:pPr>
        <w:pStyle w:val="a7"/>
        <w:widowControl w:val="0"/>
        <w:numPr>
          <w:ilvl w:val="0"/>
          <w:numId w:val="3"/>
        </w:numPr>
        <w:tabs>
          <w:tab w:val="left" w:pos="531"/>
        </w:tabs>
        <w:autoSpaceDE w:val="0"/>
        <w:autoSpaceDN w:val="0"/>
        <w:spacing w:after="0" w:line="240" w:lineRule="auto"/>
        <w:ind w:right="153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Образовательной программы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среднего общего образования в соответствии с ФГОС ООО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Муниципального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бюджетного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общеобразовательного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учреждения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Родниковская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средняя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общеобразовательная школа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Алексеевского</w:t>
      </w:r>
      <w:r w:rsidRPr="005110E9">
        <w:rPr>
          <w:rFonts w:ascii="Times New Roman" w:hAnsi="Times New Roman"/>
          <w:spacing w:val="2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муниципального</w:t>
      </w:r>
      <w:r w:rsidRPr="005110E9">
        <w:rPr>
          <w:rFonts w:ascii="Times New Roman" w:hAnsi="Times New Roman"/>
          <w:spacing w:val="2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района</w:t>
      </w:r>
      <w:r w:rsidRPr="005110E9">
        <w:rPr>
          <w:rFonts w:ascii="Times New Roman" w:hAnsi="Times New Roman"/>
          <w:spacing w:val="2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Республики</w:t>
      </w:r>
      <w:r w:rsidRPr="005110E9">
        <w:rPr>
          <w:rFonts w:ascii="Times New Roman" w:hAnsi="Times New Roman"/>
          <w:spacing w:val="2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Татарстан,</w:t>
      </w:r>
      <w:r w:rsidRPr="005110E9">
        <w:rPr>
          <w:rFonts w:ascii="Times New Roman" w:hAnsi="Times New Roman"/>
          <w:spacing w:val="3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утвержденной</w:t>
      </w:r>
      <w:r w:rsidRPr="005110E9">
        <w:rPr>
          <w:rFonts w:ascii="Times New Roman" w:hAnsi="Times New Roman"/>
          <w:spacing w:val="2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приказом </w:t>
      </w:r>
      <w:r w:rsidRPr="005110E9">
        <w:rPr>
          <w:rFonts w:ascii="Times New Roman" w:hAnsi="Times New Roman"/>
        </w:rPr>
        <w:t>№113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от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29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апреля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2023</w:t>
      </w:r>
      <w:r w:rsidRPr="005110E9">
        <w:rPr>
          <w:rFonts w:ascii="Times New Roman" w:hAnsi="Times New Roman"/>
          <w:spacing w:val="-2"/>
        </w:rPr>
        <w:t xml:space="preserve"> </w:t>
      </w:r>
      <w:r w:rsidRPr="005110E9">
        <w:rPr>
          <w:rFonts w:ascii="Times New Roman" w:hAnsi="Times New Roman"/>
        </w:rPr>
        <w:t>года.</w:t>
      </w:r>
    </w:p>
    <w:p w:rsidR="005110E9" w:rsidRPr="005110E9" w:rsidRDefault="005110E9" w:rsidP="005110E9">
      <w:pPr>
        <w:pStyle w:val="a7"/>
        <w:widowControl w:val="0"/>
        <w:numPr>
          <w:ilvl w:val="0"/>
          <w:numId w:val="3"/>
        </w:numPr>
        <w:tabs>
          <w:tab w:val="left" w:pos="658"/>
        </w:tabs>
        <w:autoSpaceDE w:val="0"/>
        <w:autoSpaceDN w:val="0"/>
        <w:spacing w:after="0" w:line="240" w:lineRule="auto"/>
        <w:ind w:left="657" w:hanging="275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Учебного</w:t>
      </w:r>
      <w:r w:rsidRPr="005110E9">
        <w:rPr>
          <w:rFonts w:ascii="Times New Roman" w:hAnsi="Times New Roman"/>
          <w:spacing w:val="70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плана  </w:t>
      </w:r>
      <w:r w:rsidRPr="005110E9">
        <w:rPr>
          <w:rFonts w:ascii="Times New Roman" w:hAnsi="Times New Roman"/>
          <w:spacing w:val="7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Муниципального  </w:t>
      </w:r>
      <w:r w:rsidRPr="005110E9">
        <w:rPr>
          <w:rFonts w:ascii="Times New Roman" w:hAnsi="Times New Roman"/>
          <w:spacing w:val="9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бюджетного  </w:t>
      </w:r>
      <w:r w:rsidRPr="005110E9">
        <w:rPr>
          <w:rFonts w:ascii="Times New Roman" w:hAnsi="Times New Roman"/>
          <w:spacing w:val="8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 xml:space="preserve">общеобразовательного  </w:t>
      </w:r>
      <w:r w:rsidRPr="005110E9">
        <w:rPr>
          <w:rFonts w:ascii="Times New Roman" w:hAnsi="Times New Roman"/>
          <w:spacing w:val="1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учреждения</w:t>
      </w:r>
    </w:p>
    <w:p w:rsidR="005110E9" w:rsidRPr="005110E9" w:rsidRDefault="005110E9" w:rsidP="005110E9">
      <w:pPr>
        <w:pStyle w:val="afa"/>
        <w:spacing w:before="1"/>
        <w:ind w:right="155"/>
        <w:jc w:val="both"/>
        <w:rPr>
          <w:rFonts w:ascii="Times New Roman" w:hAnsi="Times New Roman"/>
        </w:rPr>
      </w:pPr>
      <w:r w:rsidRPr="005110E9">
        <w:rPr>
          <w:rFonts w:ascii="Times New Roman" w:hAnsi="Times New Roman"/>
        </w:rPr>
        <w:t>Родниковская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средняя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общеобразовательная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школа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 xml:space="preserve"> Алексеевского муниципального района Республики Татарстан на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2023 – 2024 учебный год (утвержденного решением педагогического совета</w:t>
      </w:r>
      <w:r w:rsidRPr="005110E9">
        <w:rPr>
          <w:rFonts w:ascii="Times New Roman" w:hAnsi="Times New Roman"/>
          <w:spacing w:val="60"/>
        </w:rPr>
        <w:t xml:space="preserve"> </w:t>
      </w:r>
      <w:r w:rsidRPr="005110E9">
        <w:rPr>
          <w:rFonts w:ascii="Times New Roman" w:hAnsi="Times New Roman"/>
        </w:rPr>
        <w:t>(Протокол № 113,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от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29 августа</w:t>
      </w:r>
      <w:r w:rsidRPr="005110E9">
        <w:rPr>
          <w:rFonts w:ascii="Times New Roman" w:hAnsi="Times New Roman"/>
          <w:spacing w:val="-1"/>
        </w:rPr>
        <w:t xml:space="preserve"> </w:t>
      </w:r>
      <w:r w:rsidRPr="005110E9">
        <w:rPr>
          <w:rFonts w:ascii="Times New Roman" w:hAnsi="Times New Roman"/>
        </w:rPr>
        <w:t>2023</w:t>
      </w:r>
      <w:r w:rsidRPr="005110E9">
        <w:rPr>
          <w:rFonts w:ascii="Times New Roman" w:hAnsi="Times New Roman"/>
          <w:spacing w:val="1"/>
        </w:rPr>
        <w:t xml:space="preserve"> </w:t>
      </w:r>
      <w:r w:rsidRPr="005110E9">
        <w:rPr>
          <w:rFonts w:ascii="Times New Roman" w:hAnsi="Times New Roman"/>
        </w:rPr>
        <w:t>года)</w:t>
      </w:r>
    </w:p>
    <w:p w:rsidR="005110E9" w:rsidRPr="005110E9" w:rsidRDefault="005110E9" w:rsidP="005110E9">
      <w:pPr>
        <w:pStyle w:val="a7"/>
        <w:widowControl w:val="0"/>
        <w:numPr>
          <w:ilvl w:val="0"/>
          <w:numId w:val="3"/>
        </w:numPr>
        <w:tabs>
          <w:tab w:val="left" w:pos="593"/>
        </w:tabs>
        <w:autoSpaceDE w:val="0"/>
        <w:autoSpaceDN w:val="0"/>
        <w:spacing w:after="0" w:line="240" w:lineRule="auto"/>
        <w:ind w:right="159" w:firstLine="283"/>
        <w:contextualSpacing w:val="0"/>
        <w:jc w:val="both"/>
        <w:rPr>
          <w:rFonts w:ascii="Times New Roman" w:hAnsi="Times New Roman"/>
          <w:sz w:val="24"/>
        </w:rPr>
      </w:pPr>
      <w:r w:rsidRPr="005110E9">
        <w:rPr>
          <w:rFonts w:ascii="Times New Roman" w:hAnsi="Times New Roman"/>
          <w:sz w:val="24"/>
        </w:rPr>
        <w:t>Положения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формах,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периодичности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порядке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текущего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контроля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успеваемости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и</w:t>
      </w:r>
      <w:r w:rsidRPr="005110E9">
        <w:rPr>
          <w:rFonts w:ascii="Times New Roman" w:hAnsi="Times New Roman"/>
          <w:spacing w:val="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промежуточной</w:t>
      </w:r>
      <w:r w:rsidRPr="005110E9">
        <w:rPr>
          <w:rFonts w:ascii="Times New Roman" w:hAnsi="Times New Roman"/>
          <w:spacing w:val="-2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аттестации</w:t>
      </w:r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обучающихся</w:t>
      </w:r>
      <w:r w:rsidRPr="005110E9">
        <w:rPr>
          <w:rFonts w:ascii="Times New Roman" w:hAnsi="Times New Roman"/>
          <w:spacing w:val="-2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по</w:t>
      </w:r>
      <w:r w:rsidRPr="005110E9">
        <w:rPr>
          <w:rFonts w:ascii="Times New Roman" w:hAnsi="Times New Roman"/>
          <w:spacing w:val="-1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основным</w:t>
      </w:r>
      <w:r w:rsidRPr="005110E9">
        <w:rPr>
          <w:rFonts w:ascii="Times New Roman" w:hAnsi="Times New Roman"/>
          <w:spacing w:val="-3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образовательным</w:t>
      </w:r>
      <w:r w:rsidRPr="005110E9">
        <w:rPr>
          <w:rFonts w:ascii="Times New Roman" w:hAnsi="Times New Roman"/>
          <w:spacing w:val="-4"/>
          <w:sz w:val="24"/>
        </w:rPr>
        <w:t xml:space="preserve"> </w:t>
      </w:r>
      <w:r w:rsidRPr="005110E9">
        <w:rPr>
          <w:rFonts w:ascii="Times New Roman" w:hAnsi="Times New Roman"/>
          <w:sz w:val="24"/>
        </w:rPr>
        <w:t>программам.</w:t>
      </w:r>
    </w:p>
    <w:p w:rsidR="00F17585" w:rsidRPr="005110E9" w:rsidRDefault="00F17585">
      <w:pPr>
        <w:rPr>
          <w:rFonts w:ascii="Times New Roman" w:hAnsi="Times New Roman" w:cs="Times New Roman"/>
        </w:rPr>
      </w:pPr>
    </w:p>
    <w:p w:rsidR="00C26347" w:rsidRDefault="00C26347" w:rsidP="00C26347">
      <w:pPr>
        <w:pStyle w:val="a4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C37881">
        <w:rPr>
          <w:rFonts w:ascii="Times New Roman" w:hAnsi="Times New Roman"/>
          <w:b/>
          <w:snapToGrid w:val="0"/>
          <w:sz w:val="24"/>
          <w:szCs w:val="24"/>
        </w:rPr>
        <w:t xml:space="preserve"> «РОДНАЯ (ТАТАРСКАЯ) ЛИТЕРАТУРА</w:t>
      </w:r>
      <w:r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85C" w:rsidRPr="0035185C" w:rsidRDefault="0035185C" w:rsidP="0035185C">
      <w:pPr>
        <w:spacing w:after="0"/>
        <w:ind w:right="-54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едме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ые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зул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2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вы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вне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новного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бразов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 (тат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рско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)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ется в сле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ющем:</w:t>
      </w:r>
    </w:p>
    <w:p w:rsidR="0035185C" w:rsidRPr="0035185C" w:rsidRDefault="0035185C" w:rsidP="0035185C">
      <w:pPr>
        <w:spacing w:after="0"/>
        <w:ind w:right="-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ключевых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роблем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кого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лора,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фольклора народов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ра;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татарской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ласс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совр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ры,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рных взаимосвязей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вза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мовлияни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7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глое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текстов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чных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лей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жанров;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ыслово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г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 анали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екста;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(оз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акоми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ое,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росмо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сковое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др.);</w:t>
      </w:r>
    </w:p>
    <w:p w:rsidR="0035185C" w:rsidRPr="0035185C" w:rsidRDefault="0035185C" w:rsidP="0035185C">
      <w:pPr>
        <w:tabs>
          <w:tab w:val="left" w:pos="1073"/>
          <w:tab w:val="left" w:pos="2285"/>
          <w:tab w:val="left" w:pos="3988"/>
          <w:tab w:val="left" w:pos="6456"/>
          <w:tab w:val="left" w:pos="8297"/>
          <w:tab w:val="left" w:pos="8954"/>
        </w:tabs>
        <w:spacing w:after="0"/>
        <w:ind w:right="-47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элем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та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терми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об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и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ого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</w:p>
    <w:p w:rsidR="0035185C" w:rsidRPr="0035185C" w:rsidRDefault="0035185C" w:rsidP="0035185C">
      <w:pPr>
        <w:spacing w:after="0"/>
        <w:ind w:right="-46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7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сказать</w:t>
      </w:r>
      <w:r w:rsidRPr="0035185C">
        <w:rPr>
          <w:rFonts w:ascii="Times New Roman" w:eastAsia="Calibri" w:hAnsi="Times New Roman" w:cs="Times New Roman"/>
          <w:color w:val="0D0D0D"/>
          <w:spacing w:val="7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содержание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аического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отрывка,</w:t>
      </w:r>
      <w:r w:rsidRPr="0035185C">
        <w:rPr>
          <w:rFonts w:ascii="Times New Roman" w:eastAsia="Calibri" w:hAnsi="Times New Roman" w:cs="Times New Roman"/>
          <w:color w:val="0D0D0D"/>
          <w:spacing w:val="6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 ц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аты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 текста, отве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ать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 вопросы 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нно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рочитанно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59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мение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анавлива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связи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меж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клор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раз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 народов 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 те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,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бле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обр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зов (по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сходства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я);</w:t>
      </w:r>
    </w:p>
    <w:p w:rsidR="0035185C" w:rsidRPr="0035185C" w:rsidRDefault="0035185C" w:rsidP="0035185C">
      <w:pPr>
        <w:spacing w:after="0"/>
        <w:ind w:right="-14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авыка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оставл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тера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гих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(или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од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водством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теля),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еделяя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я,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ыбирая аспект для самостоятел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 анализа;</w:t>
      </w:r>
    </w:p>
    <w:p w:rsidR="0035185C" w:rsidRPr="0035185C" w:rsidRDefault="0035185C" w:rsidP="0035185C">
      <w:pPr>
        <w:spacing w:after="0"/>
        <w:ind w:right="-1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алогиче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речью;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па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е;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точ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собесед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а,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раво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мне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е); создан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9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сьме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ных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высказыван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адекват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9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формацию;</w:t>
      </w:r>
    </w:p>
    <w:p w:rsidR="0035185C" w:rsidRPr="0035185C" w:rsidRDefault="0035185C" w:rsidP="0035185C">
      <w:pPr>
        <w:spacing w:after="0"/>
        <w:ind w:right="-19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ование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дств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ыка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соотв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адач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й, сферой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си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для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5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никат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 задач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сточ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ков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люч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икло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слов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ерне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-ре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гие базы 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45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ие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1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знаний</w:t>
      </w:r>
      <w:r w:rsidRPr="0035185C">
        <w:rPr>
          <w:rFonts w:ascii="Times New Roman" w:eastAsia="Calibri" w:hAnsi="Times New Roman" w:cs="Times New Roman"/>
          <w:color w:val="0D0D0D"/>
          <w:spacing w:val="1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ений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рамками</w:t>
      </w:r>
      <w:r w:rsidRPr="0035185C">
        <w:rPr>
          <w:rFonts w:ascii="Times New Roman" w:eastAsia="Calibri" w:hAnsi="Times New Roman" w:cs="Times New Roman"/>
          <w:color w:val="0D0D0D"/>
          <w:spacing w:val="2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 практ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ти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евной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ни.</w:t>
      </w:r>
    </w:p>
    <w:p w:rsidR="0035185C" w:rsidRDefault="0035185C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 культурам других народов;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DF211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</w:t>
      </w:r>
      <w:r w:rsidR="00C26347"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 следственные связи в устных и письменных высказываниях, формулировать выводы;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умении самостоятельно организовывать собственную деятельность, оценивать ее, определять сферу своих интересов;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35185C" w:rsidRDefault="0035185C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понимать взаимодействие литературы с другими видами искусства на основе осознания специфики языка каждого из них (музыки, литературы, изобразительного искусства, театра, кино и др.);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находить ассоциативные связи между художественными образами литературы и других видов искусства;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размышлять о знакомом литературном произведении, высказывать суждение об основной идее, о средствах и формах ее воплощения;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творчески интерпретировать содержание литературного произведения в поэтическом слове, изобразительной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участвовать в коллективной творческой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передавать свои литературные впечатления в устной и письменной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развивать умения и навыки литературного самообразования: формирование библиотеки, видеотеки, самостоятельная работа в творческих тетрадях, посещение библиотек, театров и др.;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проявлять творческую инициативу, участвуя в творческой жизни класса, школы;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и принимать нормы международного гуманитарного права, основанного на принципах гуманности;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понимать и уметь использовать при изучении (чтении) художественных произведений следующие понятия: этика, гражданское население, милосердие, справедливость, толерантность.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Идентифицировать себя с принадлежностью к народу, стране, государству.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Проявлять интерес к культуре и истории своего народа, страны.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Различать основные нравственно-эстетические понятия.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Выражать положительное отношение к процессу познания.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Уважительно относиться к родной литературе.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Оценивать свои и чужие поступки</w:t>
      </w: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Удерживать цель деятельности до получения её результата.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Анализу достижения цели.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Самостоятельно ставить новые учебные цели задачи.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  <w:r w:rsidRPr="00C26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текст с учетом поставленной учебной задачи, находить в тексте информацию, необходимую для её решения.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разные мнения и интересы и обосновывать собственную позицию.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и координировать отличные от собственных позиции людей. </w:t>
      </w:r>
    </w:p>
    <w:p w:rsidR="00104F0E" w:rsidRDefault="00C26347" w:rsidP="0010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Понимать относительность мнений и подходов к решению проблемы.</w:t>
      </w:r>
    </w:p>
    <w:p w:rsidR="00C26347" w:rsidRPr="00104F0E" w:rsidRDefault="00C26347" w:rsidP="00104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поиск нужной информации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знаки, символы, модели, схемы, приведенные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заданный вопрос, в соответствии с ним строить ответ в устной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анализировать изучаемые факты языка с выделением их отличительных признаков;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его частей;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устанавливать причинно-следственные связи в изучаемом круге явлений;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обобщать (выделять ряд объектов по заданному признаку).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умению смыслового восприятия текста;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проводить аналогии между изучаемым материалом и собственным опытом.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Предметные результаты обучения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Устное народное творчество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видеть черты русского национального характера в героях русских сказок, видеть черты национального характера своего народа в героях народных сказок;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целенаправленно использовать малые фольклорные жанры в своих устных и письменных высказываниях;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с помощью пословицы жизненную/вымышленную ситуацию;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читать сказки, соблюдая соответствующий интонационный рисунок устного рассказывания;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выявлять в сказках характерные художественные приёмы и на этой основе определять жанровую разновидность сказки.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сравнивая сказки, принадлежащие разным народам, видеть в них воплощение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нравственного идеала конкретного народа (находить общее и различное с идеалом русского и своего народов);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рассказывать о самостоятельно прочитанной сказке, обосновывая свой выбор;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сочинять сказку (в том числе и по пословице).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осознанно воспринимать художественное произведение в единстве формы и содержания;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художественный текст как произведение искусства, послание автора читателю, современнику и потомку;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сопоставлять произведения русской и мировой литературы самостоятельно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(или под руководством учителя), определяя линии сопоставления, выбирая аспект для сопоставительного анализа;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проект.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РОДНАЯ (ТАТАРСКАЯ) ЛИТЕРАТУРА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C26347" w:rsidRDefault="00C26347" w:rsidP="00C26347">
      <w:pPr>
        <w:pStyle w:val="21"/>
        <w:ind w:firstLine="709"/>
        <w:rPr>
          <w:sz w:val="24"/>
          <w:szCs w:val="24"/>
        </w:rPr>
      </w:pPr>
    </w:p>
    <w:p w:rsidR="00872E3E" w:rsidRPr="00872E3E" w:rsidRDefault="00872E3E" w:rsidP="00872E3E">
      <w:pPr>
        <w:pStyle w:val="21"/>
        <w:spacing w:line="276" w:lineRule="auto"/>
        <w:ind w:firstLine="709"/>
        <w:rPr>
          <w:sz w:val="24"/>
          <w:szCs w:val="24"/>
        </w:rPr>
      </w:pPr>
      <w:r w:rsidRPr="00872E3E">
        <w:rPr>
          <w:sz w:val="24"/>
          <w:szCs w:val="24"/>
        </w:rPr>
        <w:t>Содержание литературного образования разбито на разделы согласно этапам развития татарской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p w:rsidR="00872E3E" w:rsidRPr="00872E3E" w:rsidRDefault="00872E3E" w:rsidP="00872E3E">
      <w:pPr>
        <w:ind w:right="-57" w:firstLine="70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1.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времена.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во: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лора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одные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сказки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-бор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заманда.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иҗа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ы: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ольк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лары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tabs>
          <w:tab w:val="left" w:pos="1344"/>
          <w:tab w:val="left" w:pos="2288"/>
          <w:tab w:val="left" w:pos="2795"/>
          <w:tab w:val="left" w:pos="3903"/>
          <w:tab w:val="left" w:pos="4387"/>
          <w:tab w:val="left" w:pos="5059"/>
          <w:tab w:val="left" w:pos="5962"/>
          <w:tab w:val="left" w:pos="7667"/>
          <w:tab w:val="left" w:pos="8483"/>
          <w:tab w:val="left" w:pos="9099"/>
          <w:tab w:val="left" w:pos="9520"/>
        </w:tabs>
        <w:spacing w:after="0"/>
        <w:ind w:right="-19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Уст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овное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Изображение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Поэт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 ос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произведен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фо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лора: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 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таф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аллегоричн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ды.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кие 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пси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Татарские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    </w:t>
      </w:r>
      <w:r w:rsidRPr="00872E3E">
        <w:rPr>
          <w:rFonts w:ascii="Times New Roman" w:hAnsi="Times New Roman"/>
          <w:color w:val="0D0D0D"/>
          <w:spacing w:val="-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    </w:t>
      </w:r>
      <w:r w:rsidRPr="00872E3E">
        <w:rPr>
          <w:rFonts w:ascii="Times New Roman" w:hAnsi="Times New Roman"/>
          <w:color w:val="0D0D0D"/>
          <w:spacing w:val="-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бүр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Абзар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яс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чы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 кы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ркак юлда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ус</w:t>
      </w:r>
      <w:r w:rsidRPr="00872E3E">
        <w:rPr>
          <w:rFonts w:ascii="Times New Roman" w:hAnsi="Times New Roman"/>
          <w:color w:val="0D0D0D"/>
          <w:sz w:val="24"/>
          <w:szCs w:val="24"/>
        </w:rPr>
        <w:t>ливый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әби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чия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ворчества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клора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гих народов.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клором.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тша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 кар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адишах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 w:firstLine="9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вымысел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рной 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анас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Карт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Альменова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отрывком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зь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лором.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рында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ый театр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Экия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образова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\Мәг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ъ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рифәт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баскычлары.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амма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йр</w:t>
      </w:r>
      <w:r w:rsidRPr="00872E3E">
        <w:rPr>
          <w:rFonts w:ascii="Times New Roman" w:hAnsi="Times New Roman"/>
          <w:color w:val="0D0D0D"/>
          <w:spacing w:val="9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ие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 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Дард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менда.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алачак.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емд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ставши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Анализ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теля: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лла.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 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 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2444"/>
          <w:tab w:val="left" w:pos="2794"/>
          <w:tab w:val="left" w:pos="4076"/>
          <w:tab w:val="left" w:pos="4556"/>
          <w:tab w:val="left" w:pos="5278"/>
          <w:tab w:val="left" w:pos="6575"/>
          <w:tab w:val="left" w:pos="8200"/>
          <w:tab w:val="left" w:pos="9257"/>
        </w:tabs>
        <w:spacing w:after="0"/>
        <w:ind w:right="-3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Гази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аж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ской 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Ме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ечать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!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ө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астическим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маҗ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ключен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ствий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рабро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арактере 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и фант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ики</w:t>
      </w:r>
      <w:r w:rsidRPr="00872E3E">
        <w:rPr>
          <w:rFonts w:ascii="Times New Roman" w:hAnsi="Times New Roman"/>
          <w:color w:val="0D0D0D"/>
          <w:sz w:val="24"/>
          <w:szCs w:val="24"/>
        </w:rPr>
        <w:t>. Срав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 җы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песн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либрет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Золотовал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фрагментарно).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с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ографиями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оперы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Джиганова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тел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ницы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вной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Тат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дарственный акаде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театр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еры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лета им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М.Джалиля.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сствоведческие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те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ы: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то,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оэтом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Дикая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сүзл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алар..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Много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Привит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долга перед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Атал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Отец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сын солдат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роведче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термин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аллад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забыт,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ничто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быто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сча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?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кайда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була?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вли.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айда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 живет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аю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сь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Земл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Б</w:t>
      </w:r>
      <w:r w:rsidRPr="00872E3E">
        <w:rPr>
          <w:rFonts w:ascii="Times New Roman" w:hAnsi="Times New Roman"/>
          <w:color w:val="0D0D0D"/>
          <w:sz w:val="24"/>
          <w:szCs w:val="24"/>
        </w:rPr>
        <w:t>есе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Усв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Чыбырк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Оли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 символ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дтекст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дея.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7.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час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природы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баласы.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би</w:t>
      </w:r>
      <w:r w:rsidRPr="00872E3E">
        <w:rPr>
          <w:rFonts w:ascii="Times New Roman" w:hAnsi="Times New Roman"/>
          <w:color w:val="0D0D0D"/>
          <w:sz w:val="24"/>
          <w:szCs w:val="24"/>
        </w:rPr>
        <w:t>гать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кочагынд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объят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ях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отноше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Агълямова.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 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асота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гда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мно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баллады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р-Ана,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ояш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башкала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ать 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ля, сол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е и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. Агълямова. Прие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основе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картин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тро 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овом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прекрасной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     природой».   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+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 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Кто-т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Пробл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ы Марз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ское в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и обобщение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териала 5 кла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реаль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чынб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рлык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Прои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хожден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мифов, 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Работа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ародов: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Дедал и Ика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ллы.</w:t>
      </w:r>
    </w:p>
    <w:p w:rsidR="00872E3E" w:rsidRPr="00872E3E" w:rsidRDefault="00872E3E" w:rsidP="00872E3E">
      <w:pPr>
        <w:spacing w:after="0"/>
        <w:ind w:left="709" w:right="167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ы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 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в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ологии и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деа</w:t>
      </w:r>
      <w:r w:rsidRPr="00872E3E">
        <w:rPr>
          <w:rFonts w:ascii="Times New Roman" w:hAnsi="Times New Roman"/>
          <w:color w:val="0D0D0D"/>
          <w:sz w:val="24"/>
          <w:szCs w:val="24"/>
        </w:rPr>
        <w:t>лов. Повторить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фы,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Тест.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иды: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обрядовые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гровые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зге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ачы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Осен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-Закари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м, рифма игровых 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90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ровожден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раво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 и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 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 народн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тан.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ка.\Ке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слова»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Исанбет,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 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поэмы-сказки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 сюжет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ья,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щих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ды,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образа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ни, быта.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–сказ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оэме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(компо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зит</w:t>
      </w:r>
      <w:r w:rsidRPr="00872E3E">
        <w:rPr>
          <w:rFonts w:ascii="Times New Roman" w:hAnsi="Times New Roman"/>
          <w:color w:val="0D0D0D"/>
          <w:sz w:val="24"/>
          <w:szCs w:val="24"/>
        </w:rPr>
        <w:t>ор Ф.Я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икла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Моаби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етрад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лса иде ире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ла бы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вобод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дежда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емли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земл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Замысел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ра.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лары.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остей прошлого.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12.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Чудо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зима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изасы.</w:t>
      </w:r>
    </w:p>
    <w:p w:rsidR="00872E3E" w:rsidRPr="00872E3E" w:rsidRDefault="00872E3E" w:rsidP="00872E3E">
      <w:pPr>
        <w:spacing w:after="0"/>
        <w:ind w:right="-52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имов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ием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ява»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ег ид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Кыз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Чыршы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тья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нькая</w:t>
      </w:r>
      <w:r w:rsidRPr="00872E3E">
        <w:rPr>
          <w:rFonts w:ascii="Times New Roman" w:hAnsi="Times New Roman"/>
          <w:color w:val="0D0D0D"/>
          <w:spacing w:val="-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» Р.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ота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комл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азован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щ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Аң-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елем.</w:t>
      </w:r>
    </w:p>
    <w:p w:rsidR="00872E3E" w:rsidRPr="00872E3E" w:rsidRDefault="00872E3E" w:rsidP="00872E3E">
      <w:pPr>
        <w:spacing w:after="0"/>
        <w:ind w:right="-11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аюма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(1825-1902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 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ию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фольклора,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ограф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ры,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татар.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К.На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бүгалис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росветительских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лов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 в 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евне 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сыр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еленодол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РТ.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үке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Молото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Осознан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офе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лырг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быть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рассказа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шнең 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лег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Сайдаш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Алиша.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рассказом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ялга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Когда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отды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Ф. 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агы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sz w:val="24"/>
          <w:szCs w:val="24"/>
        </w:rPr>
        <w:t>ерд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779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бы.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адере.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рдем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да.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одер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 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акомление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й идеал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оэта. Цена 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жбы.</w:t>
      </w:r>
    </w:p>
    <w:p w:rsidR="00872E3E" w:rsidRPr="00872E3E" w:rsidRDefault="00872E3E" w:rsidP="00872E3E">
      <w:pPr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огогран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Харис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ьесой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екретная поля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5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ык, чын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тоящая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Взаи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ми.</w:t>
      </w:r>
    </w:p>
    <w:p w:rsidR="00872E3E" w:rsidRPr="00872E3E" w:rsidRDefault="00872E3E" w:rsidP="00872E3E">
      <w:pPr>
        <w:spacing w:after="0"/>
        <w:ind w:left="709" w:right="6512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ра.</w:t>
      </w:r>
    </w:p>
    <w:p w:rsidR="00872E3E" w:rsidRPr="00872E3E" w:rsidRDefault="00872E3E" w:rsidP="00872E3E">
      <w:pPr>
        <w:spacing w:after="0"/>
        <w:ind w:right="-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ллина.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роизведениями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Ике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Караб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Акбай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Сатир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стиль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 Ф.Шаф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-кварт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 в г. Зеленодоль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 РТ.</w:t>
      </w:r>
    </w:p>
    <w:p w:rsidR="00872E3E" w:rsidRPr="00872E3E" w:rsidRDefault="00872E3E" w:rsidP="00872E3E">
      <w:pPr>
        <w:tabs>
          <w:tab w:val="left" w:pos="2438"/>
          <w:tab w:val="left" w:pos="2790"/>
          <w:tab w:val="left" w:pos="4242"/>
          <w:tab w:val="left" w:pos="5347"/>
          <w:tab w:val="left" w:pos="6475"/>
          <w:tab w:val="left" w:pos="8594"/>
          <w:tab w:val="left" w:pos="9331"/>
        </w:tabs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перевод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Радлова.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Просвет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идеи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еного.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рассказом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Шаян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ап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ык</w:t>
      </w:r>
      <w:r w:rsidRPr="00872E3E">
        <w:rPr>
          <w:rFonts w:ascii="Times New Roman" w:hAnsi="Times New Roman"/>
          <w:color w:val="0D0D0D"/>
          <w:sz w:val="24"/>
          <w:szCs w:val="24"/>
        </w:rPr>
        <w:t>тым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шаг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ерез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ыкма,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ся, не тро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года.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сыллары.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ещѐ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ссказа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 Г. 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широва.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отрывка из 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ягым – яшел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сторо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– колыбель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Язгы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йлар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Весенние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 карти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Л. Фат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детского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 в 6 классе.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равдив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ранее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Р</w:t>
      </w:r>
      <w:r w:rsidRPr="00872E3E">
        <w:rPr>
          <w:rFonts w:ascii="Times New Roman" w:hAnsi="Times New Roman"/>
          <w:color w:val="0D0D0D"/>
          <w:sz w:val="24"/>
          <w:szCs w:val="24"/>
        </w:rPr>
        <w:t>абота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родная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быт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обрядовом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др.)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алендар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бряды. Трансформация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Яшь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Молодые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(драма).</w:t>
      </w:r>
    </w:p>
    <w:p w:rsidR="00872E3E" w:rsidRPr="00872E3E" w:rsidRDefault="00872E3E" w:rsidP="00872E3E">
      <w:pPr>
        <w:spacing w:after="0"/>
        <w:ind w:right="-49" w:firstLine="804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Баиты,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-Со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над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аты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емне онытма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лорных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ивов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ые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мудрецов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Аксакаллар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сүз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рхана.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вязь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ей. Ф.А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стенд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хра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азов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символические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мов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жизни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 Алм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 Любовь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к лошад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одежда, предметы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ода. Р.М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 т</w:t>
      </w:r>
      <w:r w:rsidRPr="00872E3E">
        <w:rPr>
          <w:rFonts w:ascii="Times New Roman" w:hAnsi="Times New Roman"/>
          <w:color w:val="0D0D0D"/>
          <w:spacing w:val="1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7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еча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вест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композитора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Ях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 Х.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даррис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 даг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ебрен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19.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Судьба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ѐ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ных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уках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язм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анычлы</w:t>
      </w:r>
      <w:r w:rsidRPr="00872E3E">
        <w:rPr>
          <w:rFonts w:ascii="Times New Roman" w:hAnsi="Times New Roman"/>
          <w:color w:val="0D0D0D"/>
          <w:spacing w:val="15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уллар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язмы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змыш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А. Маликова,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 в прозе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Хакима.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адовод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ображение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 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ырлар,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үз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 С.Хак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рая,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z w:val="24"/>
          <w:szCs w:val="24"/>
        </w:rPr>
        <w:t>ция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родины.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орной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иях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кци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>зов,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рном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рода;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кого героя, его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живан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кле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год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ния.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гия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рошло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Мальч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-рассказчик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совп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дающ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втором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стью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Без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нче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дети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сорок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ого год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 детей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рового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сво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мави.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зажа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вый сне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Хади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повторе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ий, рефренов в поэме.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ана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болыт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плы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 облак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z w:val="24"/>
          <w:szCs w:val="24"/>
        </w:rPr>
        <w:t>мчы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z w:val="24"/>
          <w:szCs w:val="24"/>
        </w:rPr>
        <w:t>ѐм расс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ывают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апли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зей Х.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фана 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деревне Старо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тово Ак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баев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 райо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РТ.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Тавли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Кояш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олыт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 керг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да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уган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</w:p>
    <w:p w:rsidR="00872E3E" w:rsidRPr="00872E3E" w:rsidRDefault="00872E3E" w:rsidP="00872E3E">
      <w:pPr>
        <w:tabs>
          <w:tab w:val="left" w:pos="5861"/>
        </w:tabs>
        <w:spacing w:after="0"/>
        <w:ind w:right="-16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ный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нальным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ым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ици</w:t>
      </w:r>
      <w:r w:rsidRPr="00872E3E">
        <w:rPr>
          <w:rFonts w:ascii="Times New Roman" w:hAnsi="Times New Roman"/>
          <w:color w:val="0D0D0D"/>
          <w:sz w:val="24"/>
          <w:szCs w:val="24"/>
        </w:rPr>
        <w:t>ям: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сть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аршын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 (отрывок).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черт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века,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одящегося вдали от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одины.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Драматическое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калфагым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Вырон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алфак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 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жой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Образы,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имволы.</w:t>
      </w:r>
    </w:p>
    <w:p w:rsidR="00872E3E" w:rsidRPr="00872E3E" w:rsidRDefault="00872E3E" w:rsidP="00872E3E">
      <w:pPr>
        <w:tabs>
          <w:tab w:val="left" w:pos="3521"/>
        </w:tabs>
        <w:spacing w:after="0"/>
        <w:ind w:right="-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земл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родине,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 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роощ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Галиева.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тью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оча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стей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кость,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собстве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досто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 свойств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нные 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роям.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мышлен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536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  Родина».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ә.</w:t>
      </w:r>
    </w:p>
    <w:p w:rsidR="00872E3E" w:rsidRPr="00872E3E" w:rsidRDefault="00872E3E" w:rsidP="00872E3E">
      <w:pPr>
        <w:spacing w:after="0"/>
        <w:ind w:right="-44" w:firstLine="811"/>
        <w:jc w:val="both"/>
        <w:rPr>
          <w:rFonts w:ascii="Times New Roman" w:hAnsi="Times New Roman"/>
          <w:color w:val="000000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Жизнь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ребѐнком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кайт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день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возвраще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 отц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Своеобразное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раскрытие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ответствен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за свои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нбое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лото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.Корбана.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Проблема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е, поможе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Своеобраз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детской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рассказе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Раскрыт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прав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блем в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Табы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евой.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lastRenderedPageBreak/>
        <w:t>23.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игать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кирәк.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М.Аглямов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амят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огообразие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жанровых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рт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М.Аглямов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алык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ычкы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рыб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рова и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Воро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Х.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7 классе. 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24.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Память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5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\Узганнар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ү.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ерче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(Татарское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ие)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имени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Морган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(Средневек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европейское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др.;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Трансформ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е: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анская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дочь 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егенды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барлык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оявилась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шка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рская легенда),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(шотл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дская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мация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нд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Һом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Птица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счаст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 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Моңлы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зыкальных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ыкаль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мент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</w:p>
    <w:p w:rsidR="00872E3E" w:rsidRPr="00872E3E" w:rsidRDefault="00872E3E" w:rsidP="00872E3E">
      <w:pPr>
        <w:tabs>
          <w:tab w:val="left" w:pos="5358"/>
        </w:tabs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25.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Следы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эзл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аметки.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чащи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сод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Фадлан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92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z w:val="24"/>
          <w:szCs w:val="24"/>
        </w:rPr>
        <w:t>922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елларда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үл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тен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акытында 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ылган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ствии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длана,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я пое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 в 92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z w:val="24"/>
          <w:szCs w:val="24"/>
        </w:rPr>
        <w:t>-922 год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ешествие 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6385"/>
        </w:tabs>
        <w:spacing w:after="0"/>
        <w:ind w:left="709" w:right="-5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М. Ю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ерпретац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истори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 в рассказе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осп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очное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воссоздание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Лексические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дства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следие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ник</w:t>
      </w:r>
      <w:r w:rsidRPr="00872E3E">
        <w:rPr>
          <w:rFonts w:ascii="Times New Roman" w:hAnsi="Times New Roman"/>
          <w:color w:val="0D0D0D"/>
          <w:sz w:val="24"/>
          <w:szCs w:val="24"/>
        </w:rPr>
        <w:t>а и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 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нче.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</w:p>
    <w:p w:rsidR="00872E3E" w:rsidRPr="00872E3E" w:rsidRDefault="00872E3E" w:rsidP="00872E3E">
      <w:pPr>
        <w:spacing w:after="0"/>
        <w:ind w:right="-5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Назм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Чтеение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 паро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на реке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Незабыва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мые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ылмас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ством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ортретиста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ьи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андашлар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современнико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3315"/>
        </w:tabs>
        <w:spacing w:after="0"/>
        <w:ind w:right="-5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заимосвязь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военных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лет: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зя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олдатла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z w:val="24"/>
          <w:szCs w:val="24"/>
        </w:rPr>
        <w:t>манская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арима.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гыр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яшел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Зеле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рмонь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чико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росит 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мороси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отизм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ериода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ины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роль 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</w:p>
    <w:p w:rsidR="00872E3E" w:rsidRPr="00872E3E" w:rsidRDefault="00872E3E" w:rsidP="00872E3E">
      <w:pPr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 совести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вок).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мять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оэту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барельеф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 сор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тематика в 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ых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рского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илге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ез солда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 солда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ско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Ч.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това.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в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 кыр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еринское пол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Повз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айган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дьеб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 ия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атовой.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иң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обед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 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мадиев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ганай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атриотич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ских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Ватаны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28.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дәбият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разы.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ество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ализ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овеллы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мете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Эмо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текста: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ства и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емы.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иции.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авш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рессии: отрывок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 цикла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ыма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z w:val="24"/>
          <w:szCs w:val="24"/>
        </w:rPr>
        <w:t>лымские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Ана тавыш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края,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отворении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чк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сокровен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пожелания в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рларымда телим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Желаю 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рных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ан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тып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возвр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тся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 Галиев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4828"/>
        </w:tabs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иальн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-этическая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 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Мама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Формирован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аправл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рги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роблематика: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отрывок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Ут</w:t>
      </w:r>
      <w:r w:rsidRPr="00872E3E">
        <w:rPr>
          <w:rFonts w:ascii="Times New Roman" w:hAnsi="Times New Roman"/>
          <w:color w:val="0D0D0D"/>
          <w:sz w:val="24"/>
          <w:szCs w:val="24"/>
        </w:rPr>
        <w:t>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аз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уриасмы.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Информа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рналах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века: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кертк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чыг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ии 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ли.</w:t>
      </w:r>
    </w:p>
    <w:p w:rsidR="00872E3E" w:rsidRPr="00872E3E" w:rsidRDefault="00872E3E" w:rsidP="00872E3E">
      <w:pPr>
        <w:tabs>
          <w:tab w:val="left" w:pos="5047"/>
        </w:tabs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Кам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Просв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тительские иде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Афзала.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тельской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карьеры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ба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эпигра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мы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З. Нури.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Любим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ода.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сө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клел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чие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ка,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кст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Два цветк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льфата.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Шигыр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 откр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ндый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җанымны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акое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остоя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оей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биц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нталь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 Агли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воеобразие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леге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дарного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риева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про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ане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ок).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ест.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анлы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Халима.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овых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аяклы 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рѐ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ног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 кобыл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нова.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рироды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енче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үк 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Первый гр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бабай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им</w:t>
      </w:r>
      <w:r w:rsidRPr="00872E3E">
        <w:rPr>
          <w:rFonts w:ascii="Times New Roman" w:hAnsi="Times New Roman"/>
          <w:color w:val="0D0D0D"/>
          <w:sz w:val="24"/>
          <w:szCs w:val="24"/>
        </w:rPr>
        <w:t>ергали баба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color w:val="0D0D0D"/>
          <w:spacing w:val="3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детском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  «Ялкын». Обобщение пройденного материала в 8 классе.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Сила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.\Сүз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көч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дастана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кращении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pacing w:val="1"/>
          <w:sz w:val="24"/>
          <w:szCs w:val="24"/>
        </w:rPr>
        <w:t>дл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i/>
          <w:iCs/>
          <w:color w:val="0D0D0D"/>
          <w:spacing w:val="-1"/>
          <w:sz w:val="24"/>
          <w:szCs w:val="24"/>
        </w:rPr>
        <w:t>бс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уждения.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Герои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ные и общечелов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ческие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рты.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йс</w:t>
      </w:r>
      <w:r w:rsidRPr="00872E3E">
        <w:rPr>
          <w:rFonts w:ascii="Times New Roman" w:hAnsi="Times New Roman"/>
          <w:color w:val="0D0D0D"/>
          <w:sz w:val="24"/>
          <w:szCs w:val="24"/>
        </w:rPr>
        <w:t>саи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Йо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 Б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-т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X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певани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33.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юбовные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сю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сред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ковой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ыр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хәбб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сюж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тлары.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lastRenderedPageBreak/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аифа Сар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7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34.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енс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азы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b/>
          <w:bCs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ында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Обзор: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Канда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хипҗ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Сахибзяма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сма, яки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Гам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ма,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(отрывок),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 кызларын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арским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Ф.Амир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Хая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z w:val="24"/>
          <w:szCs w:val="24"/>
        </w:rPr>
        <w:t>омга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ая 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-эстетического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е.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35.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ирич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ературе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лангы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поэзия: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z w:val="24"/>
          <w:szCs w:val="24"/>
        </w:rPr>
        <w:t>ажная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(Р.За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Иксанова.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гана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гражд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акыл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арская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(Ф.М.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ае</w:t>
      </w:r>
      <w:r w:rsidRPr="00872E3E">
        <w:rPr>
          <w:rFonts w:ascii="Times New Roman" w:hAnsi="Times New Roman"/>
          <w:color w:val="0D0D0D"/>
          <w:sz w:val="24"/>
          <w:szCs w:val="24"/>
        </w:rPr>
        <w:t>в.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моноло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олог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старого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обагый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дүрт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ягына...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/Р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етыре стороны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;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любовная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рика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гост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Р. 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 керде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ңел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1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36.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ачина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».\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ән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ы в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ди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z w:val="24"/>
          <w:szCs w:val="24"/>
        </w:rPr>
        <w:t>рвый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деи,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805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ческое творч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 С.Г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-Волжско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совой.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йге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счасть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37.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«цели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рской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терату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абиб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салямо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Приемы раскрытия образов враче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лбадра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Пижм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...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38.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звучит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о!\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учы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горур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гыры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. Фрагментарное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Фрон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ризм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нам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нтали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ири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отс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 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 педколледже в 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8688"/>
        </w:tabs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тавн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ках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чителях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/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Гаташ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Мой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Шагир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сказом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Инш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ервый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сий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өнәр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күп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lastRenderedPageBreak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арья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овская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ция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</w:t>
      </w:r>
    </w:p>
    <w:p w:rsidR="00872E3E" w:rsidRPr="00872E3E" w:rsidRDefault="00872E3E" w:rsidP="00872E3E">
      <w:pPr>
        <w:tabs>
          <w:tab w:val="left" w:pos="8223"/>
        </w:tabs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арное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зин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содерж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на. Реалист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чное 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нефти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еф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ников.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тарное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ыш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акомые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апев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молодого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мость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выбора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рофессии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 молодой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етчи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ская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Маликово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таш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город белокамен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дготовки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градостро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лей.</w:t>
      </w:r>
    </w:p>
    <w:p w:rsidR="00375ECB" w:rsidRPr="00C26347" w:rsidRDefault="00872E3E" w:rsidP="00872E3E">
      <w:pPr>
        <w:rPr>
          <w:rFonts w:ascii="Times New Roman" w:hAnsi="Times New Roman" w:cs="Times New Roman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Биография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Гараевой.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варщи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:rsidR="00AA4DD3" w:rsidRDefault="00AA4DD3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E4F80" w:rsidRDefault="008E4F80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9"/>
        <w:gridCol w:w="8785"/>
        <w:gridCol w:w="5042"/>
      </w:tblGrid>
      <w:tr w:rsidR="008E4F80" w:rsidTr="002C4C0B">
        <w:tc>
          <w:tcPr>
            <w:tcW w:w="959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85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</w:tcPr>
          <w:p w:rsidR="008E4F80" w:rsidRDefault="008E4F80" w:rsidP="002C4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E4F80" w:rsidTr="002C4C0B">
        <w:tc>
          <w:tcPr>
            <w:tcW w:w="14786" w:type="dxa"/>
            <w:gridSpan w:val="3"/>
          </w:tcPr>
          <w:p w:rsidR="008E4F80" w:rsidRDefault="000A6F50" w:rsidP="002C4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(35</w:t>
            </w:r>
            <w:r w:rsidR="008E4F80"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1095E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95E">
              <w:rPr>
                <w:rFonts w:ascii="Times New Roman" w:hAnsi="Times New Roman" w:cs="Times New Roman"/>
                <w:bCs/>
                <w:sz w:val="24"/>
                <w:szCs w:val="24"/>
              </w:rPr>
              <w:t>В давние времена.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109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Борын-борын заманда.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Литературные сказки.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Әкият яздым, укыгыз...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sz w:val="24"/>
                <w:szCs w:val="24"/>
              </w:rPr>
              <w:t xml:space="preserve">На крыльях мечты/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 канатларында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Система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 татар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баскычлары.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9A1C0B" w:rsidRDefault="000A6F50" w:rsidP="00A54EF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Детство.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— хәтерләрдә мәңге калачак...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Родину!/ Ватаным өчен!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Где живет счастье?/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Кояшлы ил – бәхет иле.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– частица природы.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Кеше – табигать баласы.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беткәч, көләргә ярый.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14786" w:type="dxa"/>
            <w:gridSpan w:val="3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От мифа к реальности</w:t>
            </w:r>
            <w:r w:rsidRPr="002265D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Мифлар дөньясыннан — чынбарлыкка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мелодии./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Халык моңнары: җырлата да, елата да...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человека.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Кадерле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син, Кеше туганым!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7A281A" w:rsidRDefault="000A6F50" w:rsidP="00A5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Чудо природы – зима. /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карлар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r w:rsidRPr="007A2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ып үткән...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и просвещение. / Акыл — тузмас кием, белем — кипмәс кое.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Цена дружбы.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“Илдә илле дустың булсын”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Сатира. /</w:t>
            </w:r>
            <w:r w:rsidRPr="00D65B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“Көлке көлә килә...”  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Времена года.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“Һәр фасылың гүзәл, табигать!”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2C4C0B">
        <w:tc>
          <w:tcPr>
            <w:tcW w:w="14786" w:type="dxa"/>
            <w:gridSpan w:val="3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класс (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35 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 правдив.</w:t>
            </w:r>
            <w:r w:rsidRPr="002265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F676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әйтсә — хак әйтә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 мудрецов./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Аталар сүзе — акылның үзе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Судьба страны в надёжных руках.</w:t>
            </w:r>
            <w:r w:rsidRPr="00D65B1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Ил язмышы — ир язмышы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Герой своего времени. / 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Һәр  чорның үз герое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Родины.  /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Туган җир  ул  була бер генә, туган  җирнең кадерен бел генә!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Добро побеждает. 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Актыктан хаклык җиңә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Природе нужен доктор.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Табигатькә дә табиб кирәк!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14786" w:type="dxa"/>
            <w:gridSpan w:val="3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Память о прошлом. /</w:t>
            </w:r>
            <w:r w:rsidRPr="002265D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Тарих китабында безнең өчен бик күп хатирәләр саклана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Следы в истории.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2265DD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годы.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Онытылмас еллар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Рано повзрослели.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Әтинең зур бүреге иртә киелде...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 матерей в литературе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Ана –изге, Ана-бөек, Ана-дан!  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Көлсәң көл, еласаң-ела!</w:t>
            </w:r>
          </w:p>
        </w:tc>
        <w:tc>
          <w:tcPr>
            <w:tcW w:w="5042" w:type="dxa"/>
          </w:tcPr>
          <w:p w:rsidR="000A6F50" w:rsidRPr="00304D12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Великие дети народа./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 w:bidi="ar-YE"/>
              </w:rPr>
              <w:t>Даһи гомере- халык хәтерендә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Природа одушевленная.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Табигатьнең дә җаны, рухы бар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14786" w:type="dxa"/>
            <w:gridSpan w:val="3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(34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F15A6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Сила слова./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Атадан улына чын мирас – сүздер  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1F15A6" w:rsidRDefault="000A6F50" w:rsidP="00A54E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  <w:p w:rsidR="000A6F50" w:rsidRPr="001F15A6" w:rsidRDefault="000A6F50" w:rsidP="00A54EF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1F15A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Мәхәббәт бер булса да, ике йөрәктә яши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411BD7" w:rsidRDefault="000A6F50" w:rsidP="00A54EF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Цветок растёт – слава земли, девушка растёт – слава Родины/ </w:t>
            </w:r>
            <w:r w:rsidRPr="00411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 үссә – җирнең күрке, кыз үссә – илнең күрке.</w:t>
            </w:r>
          </w:p>
        </w:tc>
        <w:tc>
          <w:tcPr>
            <w:tcW w:w="5042" w:type="dxa"/>
          </w:tcPr>
          <w:p w:rsidR="000A6F50" w:rsidRDefault="000A6F50" w:rsidP="00A54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Лирическое начало в татарской литературе.</w:t>
            </w:r>
            <w:r w:rsidRPr="00D65B1C">
              <w:rPr>
                <w:rFonts w:ascii="Times New Roman" w:hAnsi="Times New Roman" w:cs="Times New Roman"/>
                <w:sz w:val="28"/>
                <w:szCs w:val="28"/>
              </w:rPr>
              <w:t xml:space="preserve"> |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йөрәктә туган җыр икенче йөрәкне кузгата</w:t>
            </w: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начинается с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вешалки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Театр яктылыкка, нурга илтә!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42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«целителей» в татарской литературе.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 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Мең шифага ия кулларда күпме язмышларның эзе бар...</w:t>
            </w:r>
          </w:p>
          <w:p w:rsidR="000A6F50" w:rsidRPr="00D65B1C" w:rsidRDefault="000A6F50" w:rsidP="002C4C0B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171D2F" w:rsidRDefault="000A6F50" w:rsidP="002C4C0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– это звучит гордо!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Укытучым! Синең бөек исемең йөрәгемдә мәңге сакланыр...</w:t>
            </w: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2C4C0B">
        <w:tc>
          <w:tcPr>
            <w:tcW w:w="959" w:type="dxa"/>
          </w:tcPr>
          <w:p w:rsidR="000A6F50" w:rsidRDefault="000A6F50" w:rsidP="002C4C0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8785" w:type="dxa"/>
          </w:tcPr>
          <w:p w:rsidR="000A6F50" w:rsidRPr="00D65B1C" w:rsidRDefault="000A6F50" w:rsidP="002C4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Изобилие профессий.</w:t>
            </w:r>
            <w:r w:rsidRPr="00D65B1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эшкә беләк бар, кыю эшкә йөрәк бар.</w:t>
            </w:r>
          </w:p>
        </w:tc>
        <w:tc>
          <w:tcPr>
            <w:tcW w:w="5042" w:type="dxa"/>
          </w:tcPr>
          <w:p w:rsidR="000A6F50" w:rsidRPr="004643AA" w:rsidRDefault="000A6F50" w:rsidP="002C4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</w:tbl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Pr="00C26347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Pr="00C26347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/>
    <w:sectPr w:rsidR="00C26347" w:rsidSect="00C42B4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E11" w:rsidRDefault="00267E11" w:rsidP="008E4F80">
      <w:pPr>
        <w:spacing w:after="0" w:line="240" w:lineRule="auto"/>
      </w:pPr>
      <w:r>
        <w:separator/>
      </w:r>
    </w:p>
  </w:endnote>
  <w:endnote w:type="continuationSeparator" w:id="0">
    <w:p w:rsidR="00267E11" w:rsidRDefault="00267E11" w:rsidP="008E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E11" w:rsidRDefault="00267E11" w:rsidP="008E4F80">
      <w:pPr>
        <w:spacing w:after="0" w:line="240" w:lineRule="auto"/>
      </w:pPr>
      <w:r>
        <w:separator/>
      </w:r>
    </w:p>
  </w:footnote>
  <w:footnote w:type="continuationSeparator" w:id="0">
    <w:p w:rsidR="00267E11" w:rsidRDefault="00267E11" w:rsidP="008E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6089893"/>
      <w:docPartObj>
        <w:docPartGallery w:val="Page Numbers (Top of Page)"/>
        <w:docPartUnique/>
      </w:docPartObj>
    </w:sdtPr>
    <w:sdtContent>
      <w:p w:rsidR="008E4F80" w:rsidRDefault="00F73F0D">
        <w:pPr>
          <w:pStyle w:val="a9"/>
          <w:jc w:val="center"/>
        </w:pPr>
        <w:r>
          <w:fldChar w:fldCharType="begin"/>
        </w:r>
        <w:r w:rsidR="008E4F80">
          <w:instrText>PAGE   \* MERGEFORMAT</w:instrText>
        </w:r>
        <w:r>
          <w:fldChar w:fldCharType="separate"/>
        </w:r>
        <w:r w:rsidR="005C3A37">
          <w:rPr>
            <w:noProof/>
          </w:rPr>
          <w:t>2</w:t>
        </w:r>
        <w:r>
          <w:fldChar w:fldCharType="end"/>
        </w:r>
      </w:p>
    </w:sdtContent>
  </w:sdt>
  <w:p w:rsidR="008E4F80" w:rsidRDefault="008E4F8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9"/>
    <w:multiLevelType w:val="single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20"/>
    <w:multiLevelType w:val="singleLevel"/>
    <w:tmpl w:val="0000002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28D4C36"/>
    <w:multiLevelType w:val="hybridMultilevel"/>
    <w:tmpl w:val="134CCAF2"/>
    <w:lvl w:ilvl="0" w:tplc="3370C80C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0EA30">
      <w:numFmt w:val="bullet"/>
      <w:lvlText w:val="-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B8D746">
      <w:numFmt w:val="bullet"/>
      <w:lvlText w:val="•"/>
      <w:lvlJc w:val="left"/>
      <w:pPr>
        <w:ind w:left="2246" w:hanging="142"/>
      </w:pPr>
      <w:rPr>
        <w:lang w:val="ru-RU" w:eastAsia="en-US" w:bidi="ar-SA"/>
      </w:rPr>
    </w:lvl>
    <w:lvl w:ilvl="3" w:tplc="200A6FAC">
      <w:numFmt w:val="bullet"/>
      <w:lvlText w:val="•"/>
      <w:lvlJc w:val="left"/>
      <w:pPr>
        <w:ind w:left="3213" w:hanging="142"/>
      </w:pPr>
      <w:rPr>
        <w:lang w:val="ru-RU" w:eastAsia="en-US" w:bidi="ar-SA"/>
      </w:rPr>
    </w:lvl>
    <w:lvl w:ilvl="4" w:tplc="86DC075E">
      <w:numFmt w:val="bullet"/>
      <w:lvlText w:val="•"/>
      <w:lvlJc w:val="left"/>
      <w:pPr>
        <w:ind w:left="4179" w:hanging="142"/>
      </w:pPr>
      <w:rPr>
        <w:lang w:val="ru-RU" w:eastAsia="en-US" w:bidi="ar-SA"/>
      </w:rPr>
    </w:lvl>
    <w:lvl w:ilvl="5" w:tplc="F1C82A88">
      <w:numFmt w:val="bullet"/>
      <w:lvlText w:val="•"/>
      <w:lvlJc w:val="left"/>
      <w:pPr>
        <w:ind w:left="5146" w:hanging="142"/>
      </w:pPr>
      <w:rPr>
        <w:lang w:val="ru-RU" w:eastAsia="en-US" w:bidi="ar-SA"/>
      </w:rPr>
    </w:lvl>
    <w:lvl w:ilvl="6" w:tplc="0114D272">
      <w:numFmt w:val="bullet"/>
      <w:lvlText w:val="•"/>
      <w:lvlJc w:val="left"/>
      <w:pPr>
        <w:ind w:left="6112" w:hanging="142"/>
      </w:pPr>
      <w:rPr>
        <w:lang w:val="ru-RU" w:eastAsia="en-US" w:bidi="ar-SA"/>
      </w:rPr>
    </w:lvl>
    <w:lvl w:ilvl="7" w:tplc="08FABD56">
      <w:numFmt w:val="bullet"/>
      <w:lvlText w:val="•"/>
      <w:lvlJc w:val="left"/>
      <w:pPr>
        <w:ind w:left="7079" w:hanging="142"/>
      </w:pPr>
      <w:rPr>
        <w:lang w:val="ru-RU" w:eastAsia="en-US" w:bidi="ar-SA"/>
      </w:rPr>
    </w:lvl>
    <w:lvl w:ilvl="8" w:tplc="3676DD40">
      <w:numFmt w:val="bullet"/>
      <w:lvlText w:val="•"/>
      <w:lvlJc w:val="left"/>
      <w:pPr>
        <w:ind w:left="8046" w:hanging="142"/>
      </w:pPr>
      <w:rPr>
        <w:lang w:val="ru-RU" w:eastAsia="en-US" w:bidi="ar-SA"/>
      </w:r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BDF"/>
    <w:rsid w:val="00023568"/>
    <w:rsid w:val="000A6F50"/>
    <w:rsid w:val="000F4A98"/>
    <w:rsid w:val="00104F0E"/>
    <w:rsid w:val="00131934"/>
    <w:rsid w:val="00263F0A"/>
    <w:rsid w:val="00267E11"/>
    <w:rsid w:val="00326BDF"/>
    <w:rsid w:val="0035185C"/>
    <w:rsid w:val="00361D3C"/>
    <w:rsid w:val="00375ECB"/>
    <w:rsid w:val="0046052E"/>
    <w:rsid w:val="004F6A45"/>
    <w:rsid w:val="005110E9"/>
    <w:rsid w:val="0056628A"/>
    <w:rsid w:val="00582C34"/>
    <w:rsid w:val="005C3A37"/>
    <w:rsid w:val="0063072F"/>
    <w:rsid w:val="00872E3E"/>
    <w:rsid w:val="008E4F80"/>
    <w:rsid w:val="0093538F"/>
    <w:rsid w:val="00970566"/>
    <w:rsid w:val="009926E8"/>
    <w:rsid w:val="00A035E9"/>
    <w:rsid w:val="00A806D5"/>
    <w:rsid w:val="00AA4DD3"/>
    <w:rsid w:val="00B06110"/>
    <w:rsid w:val="00B5520E"/>
    <w:rsid w:val="00BB0E8A"/>
    <w:rsid w:val="00BF43C1"/>
    <w:rsid w:val="00C26347"/>
    <w:rsid w:val="00C37881"/>
    <w:rsid w:val="00C42B4C"/>
    <w:rsid w:val="00D7616A"/>
    <w:rsid w:val="00DF08A5"/>
    <w:rsid w:val="00DF2117"/>
    <w:rsid w:val="00F17585"/>
    <w:rsid w:val="00F73F0D"/>
    <w:rsid w:val="00F9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1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1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99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5354</Words>
  <Characters>30519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Максим Сильвестров</cp:lastModifiedBy>
  <cp:revision>17</cp:revision>
  <cp:lastPrinted>2020-02-20T10:25:00Z</cp:lastPrinted>
  <dcterms:created xsi:type="dcterms:W3CDTF">2020-02-22T19:52:00Z</dcterms:created>
  <dcterms:modified xsi:type="dcterms:W3CDTF">2023-11-14T10:41:00Z</dcterms:modified>
</cp:coreProperties>
</file>